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72107813c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50f8a90a7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Clara,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22255d4bb40bf" /><Relationship Type="http://schemas.openxmlformats.org/officeDocument/2006/relationships/numbering" Target="/word/numbering.xml" Id="Rcbbe43d4d8e7438e" /><Relationship Type="http://schemas.openxmlformats.org/officeDocument/2006/relationships/settings" Target="/word/settings.xml" Id="Rcbf76145532c479d" /><Relationship Type="http://schemas.openxmlformats.org/officeDocument/2006/relationships/image" Target="/word/media/7590ae11-6586-4599-b823-00a2907d4a7d.png" Id="Rad750f8a90a748d8" /></Relationships>
</file>