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885b60d2c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c4f90a49d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Fe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d82478ee749ea" /><Relationship Type="http://schemas.openxmlformats.org/officeDocument/2006/relationships/numbering" Target="/word/numbering.xml" Id="R6fd056b8681b4fe8" /><Relationship Type="http://schemas.openxmlformats.org/officeDocument/2006/relationships/settings" Target="/word/settings.xml" Id="R41845148e58f4917" /><Relationship Type="http://schemas.openxmlformats.org/officeDocument/2006/relationships/image" Target="/word/media/cdb48a5b-ffb7-4ee1-9614-ca41f77f7a93.png" Id="Rcbec4f90a49d4507" /></Relationships>
</file>