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4372f179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795553e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Gertrudis,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336ce3c294928" /><Relationship Type="http://schemas.openxmlformats.org/officeDocument/2006/relationships/numbering" Target="/word/numbering.xml" Id="R7692d6e972cc4526" /><Relationship Type="http://schemas.openxmlformats.org/officeDocument/2006/relationships/settings" Target="/word/settings.xml" Id="R5275c49b72f8469e" /><Relationship Type="http://schemas.openxmlformats.org/officeDocument/2006/relationships/image" Target="/word/media/4acbe374-4787-46d4-b19c-cadb3b571a7c.png" Id="R44c4795553e14c43" /></Relationships>
</file>