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4b363f02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0f204c13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Nella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406d0fe141ca" /><Relationship Type="http://schemas.openxmlformats.org/officeDocument/2006/relationships/numbering" Target="/word/numbering.xml" Id="Rea8af753291e415b" /><Relationship Type="http://schemas.openxmlformats.org/officeDocument/2006/relationships/settings" Target="/word/settings.xml" Id="Ra1ea8ea486af471f" /><Relationship Type="http://schemas.openxmlformats.org/officeDocument/2006/relationships/image" Target="/word/media/284ae7ee-3e40-4d90-98a6-469b7873cf8b.png" Id="R5dd0f204c13f4927" /></Relationships>
</file>