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7303b4a1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94e19ada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Rita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3b21a03604ece" /><Relationship Type="http://schemas.openxmlformats.org/officeDocument/2006/relationships/numbering" Target="/word/numbering.xml" Id="Rc0177090716e4997" /><Relationship Type="http://schemas.openxmlformats.org/officeDocument/2006/relationships/settings" Target="/word/settings.xml" Id="R937be758d2294044" /><Relationship Type="http://schemas.openxmlformats.org/officeDocument/2006/relationships/image" Target="/word/media/56694c47-45e7-4be6-b6aa-3756494f4525.png" Id="Rad6794e19ada4c1e" /></Relationships>
</file>