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0043de14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8899be9b5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e75ae229a477b" /><Relationship Type="http://schemas.openxmlformats.org/officeDocument/2006/relationships/numbering" Target="/word/numbering.xml" Id="Rd2b6d52d4ccc44fc" /><Relationship Type="http://schemas.openxmlformats.org/officeDocument/2006/relationships/settings" Target="/word/settings.xml" Id="R09fa6ba134e44c1b" /><Relationship Type="http://schemas.openxmlformats.org/officeDocument/2006/relationships/image" Target="/word/media/b809cc9f-4a5a-4226-b3bd-73ed28754b26.png" Id="R0f38899be9b5404c" /></Relationships>
</file>