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4346163c9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97b1ccd9a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Rosa South,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978966b584433" /><Relationship Type="http://schemas.openxmlformats.org/officeDocument/2006/relationships/numbering" Target="/word/numbering.xml" Id="Rad9a99d3f5a84ae6" /><Relationship Type="http://schemas.openxmlformats.org/officeDocument/2006/relationships/settings" Target="/word/settings.xml" Id="R5f3c5453af2c4a4b" /><Relationship Type="http://schemas.openxmlformats.org/officeDocument/2006/relationships/image" Target="/word/media/cfab7fe4-438c-40db-bfcf-0537e6106782.png" Id="R96a97b1ccd9a46d0" /></Relationships>
</file>