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f30980d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ff5c5f2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7cc93174a4e3d" /><Relationship Type="http://schemas.openxmlformats.org/officeDocument/2006/relationships/numbering" Target="/word/numbering.xml" Id="Raef7685eeea74877" /><Relationship Type="http://schemas.openxmlformats.org/officeDocument/2006/relationships/settings" Target="/word/settings.xml" Id="R9438dc37d12f4f66" /><Relationship Type="http://schemas.openxmlformats.org/officeDocument/2006/relationships/image" Target="/word/media/15e55b1c-5b90-4d2e-8299-31bb6e628f3c.png" Id="R6000ff5c5f214223" /></Relationships>
</file>