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32ba3263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734057f7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Ysabel,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864c88b714a79" /><Relationship Type="http://schemas.openxmlformats.org/officeDocument/2006/relationships/numbering" Target="/word/numbering.xml" Id="R4cd6517cda0e4ad7" /><Relationship Type="http://schemas.openxmlformats.org/officeDocument/2006/relationships/settings" Target="/word/settings.xml" Id="R105423da4b274524" /><Relationship Type="http://schemas.openxmlformats.org/officeDocument/2006/relationships/image" Target="/word/media/c9ee6071-ea94-4225-b6de-15ad9671918e.png" Id="Rcb25734057f74e7e" /></Relationships>
</file>