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6c98722f1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5dcf47368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Santiague,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9f8c1e3cb40a8" /><Relationship Type="http://schemas.openxmlformats.org/officeDocument/2006/relationships/numbering" Target="/word/numbering.xml" Id="Rb0f24113e1014c62" /><Relationship Type="http://schemas.openxmlformats.org/officeDocument/2006/relationships/settings" Target="/word/settings.xml" Id="R990c32b0a751446d" /><Relationship Type="http://schemas.openxmlformats.org/officeDocument/2006/relationships/image" Target="/word/media/5090ba45-0b9b-4a60-a98e-6031e6fc9cd1.png" Id="R10f5dcf4736842cb" /></Relationships>
</file>