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4dfb5309b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74e648312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Santio Crossing,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d3520735444c0" /><Relationship Type="http://schemas.openxmlformats.org/officeDocument/2006/relationships/numbering" Target="/word/numbering.xml" Id="R629c3b4a4af74edd" /><Relationship Type="http://schemas.openxmlformats.org/officeDocument/2006/relationships/settings" Target="/word/settings.xml" Id="R1ef153dc93f84907" /><Relationship Type="http://schemas.openxmlformats.org/officeDocument/2006/relationships/image" Target="/word/media/8fc6ceb8-2d18-434a-87b0-d272808d7542.png" Id="R49974e64831248a4" /></Relationships>
</file>