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d801d7e45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e1a08ee11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Sapello,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9d604560e4ad9" /><Relationship Type="http://schemas.openxmlformats.org/officeDocument/2006/relationships/numbering" Target="/word/numbering.xml" Id="R41f65bd28d884ac7" /><Relationship Type="http://schemas.openxmlformats.org/officeDocument/2006/relationships/settings" Target="/word/settings.xml" Id="Rce82702824c04b72" /><Relationship Type="http://schemas.openxmlformats.org/officeDocument/2006/relationships/image" Target="/word/media/620e77b8-3676-498e-9947-33386dfc4cf3.png" Id="R7d6e1a08ee114b88" /></Relationships>
</file>