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dd4f92f97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56068c664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8dd1806ab4196" /><Relationship Type="http://schemas.openxmlformats.org/officeDocument/2006/relationships/numbering" Target="/word/numbering.xml" Id="R5598475c7437448c" /><Relationship Type="http://schemas.openxmlformats.org/officeDocument/2006/relationships/settings" Target="/word/settings.xml" Id="R1eb2deb43e75483d" /><Relationship Type="http://schemas.openxmlformats.org/officeDocument/2006/relationships/image" Target="/word/media/449ca9bf-8d22-4dcb-8ad6-688055a887db.png" Id="R69a56068c6644d1d" /></Relationships>
</file>