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702364e4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47ef9758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24735c5940ed" /><Relationship Type="http://schemas.openxmlformats.org/officeDocument/2006/relationships/numbering" Target="/word/numbering.xml" Id="R166602dbcef04f22" /><Relationship Type="http://schemas.openxmlformats.org/officeDocument/2006/relationships/settings" Target="/word/settings.xml" Id="R53b0ca7b0c4a4636" /><Relationship Type="http://schemas.openxmlformats.org/officeDocument/2006/relationships/image" Target="/word/media/889656ce-c464-4058-b45b-15ea709ecb01.png" Id="R1d547ef975854023" /></Relationships>
</file>