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05ba89560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14aa7cd23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Sarassa,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cb61e09ca446a" /><Relationship Type="http://schemas.openxmlformats.org/officeDocument/2006/relationships/numbering" Target="/word/numbering.xml" Id="R458d6042473341b8" /><Relationship Type="http://schemas.openxmlformats.org/officeDocument/2006/relationships/settings" Target="/word/settings.xml" Id="Rb34e84a19cc745ac" /><Relationship Type="http://schemas.openxmlformats.org/officeDocument/2006/relationships/image" Target="/word/media/c7845334-e9dd-4bdd-8b26-010b45e1be9e.png" Id="R7f214aa7cd2341dd" /></Relationships>
</file>