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a69b82a4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6bd4b261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7653369b4de5" /><Relationship Type="http://schemas.openxmlformats.org/officeDocument/2006/relationships/numbering" Target="/word/numbering.xml" Id="R40b24df8d1514600" /><Relationship Type="http://schemas.openxmlformats.org/officeDocument/2006/relationships/settings" Target="/word/settings.xml" Id="Rc49fcd98a02e4eea" /><Relationship Type="http://schemas.openxmlformats.org/officeDocument/2006/relationships/image" Target="/word/media/56eb21ee-c034-4093-9cf8-53dd0b8deed5.png" Id="R86f6bd4b261f42ab" /></Relationships>
</file>