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06e8a2806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316173a67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Saratt,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69db606674386" /><Relationship Type="http://schemas.openxmlformats.org/officeDocument/2006/relationships/numbering" Target="/word/numbering.xml" Id="Raf8e384af97c481a" /><Relationship Type="http://schemas.openxmlformats.org/officeDocument/2006/relationships/settings" Target="/word/settings.xml" Id="R15b12265bc0143f7" /><Relationship Type="http://schemas.openxmlformats.org/officeDocument/2006/relationships/image" Target="/word/media/8e16667b-2b9d-4f56-a027-73869918d980.png" Id="Rd81316173a6747f2" /></Relationships>
</file>