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357ee421d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99bb9bfa4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80792e1994a08" /><Relationship Type="http://schemas.openxmlformats.org/officeDocument/2006/relationships/numbering" Target="/word/numbering.xml" Id="Re87343781f5649ef" /><Relationship Type="http://schemas.openxmlformats.org/officeDocument/2006/relationships/settings" Target="/word/settings.xml" Id="R37e11b74d60c4c0b" /><Relationship Type="http://schemas.openxmlformats.org/officeDocument/2006/relationships/image" Target="/word/media/e48ac038-6f9a-4a9a-aa49-3a03ecbbc9b6.png" Id="Raee99bb9bfa446f3" /></Relationships>
</file>