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66bb10d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80de805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b7950cae4971" /><Relationship Type="http://schemas.openxmlformats.org/officeDocument/2006/relationships/numbering" Target="/word/numbering.xml" Id="R97519a1b602c485b" /><Relationship Type="http://schemas.openxmlformats.org/officeDocument/2006/relationships/settings" Target="/word/settings.xml" Id="R5f9bea59d5254df2" /><Relationship Type="http://schemas.openxmlformats.org/officeDocument/2006/relationships/image" Target="/word/media/327a49d3-8ab4-4ee1-9a1d-012bde9a6ff0.png" Id="Re53480de80534576" /></Relationships>
</file>