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533286a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6cbe67a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 Patio,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eab3ebbd442b" /><Relationship Type="http://schemas.openxmlformats.org/officeDocument/2006/relationships/numbering" Target="/word/numbering.xml" Id="R7741e692d7244963" /><Relationship Type="http://schemas.openxmlformats.org/officeDocument/2006/relationships/settings" Target="/word/settings.xml" Id="R93f19dc305944328" /><Relationship Type="http://schemas.openxmlformats.org/officeDocument/2006/relationships/image" Target="/word/media/ec866b95-5491-47c3-82e2-1251440b509b.png" Id="R1e396cbe67a241bf" /></Relationships>
</file>