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b2d9b3a78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c87bf4823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Sardum,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17911bd304575" /><Relationship Type="http://schemas.openxmlformats.org/officeDocument/2006/relationships/numbering" Target="/word/numbering.xml" Id="Rd41b7705ed334f20" /><Relationship Type="http://schemas.openxmlformats.org/officeDocument/2006/relationships/settings" Target="/word/settings.xml" Id="R12a7a5b0469a4f62" /><Relationship Type="http://schemas.openxmlformats.org/officeDocument/2006/relationships/image" Target="/word/media/691ce78d-c0c0-4b45-a158-297a8805f4ed.png" Id="R9d7c87bf482342a2" /></Relationships>
</file>