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7beed7bab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db0a68076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Sargent,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8117caac54b30" /><Relationship Type="http://schemas.openxmlformats.org/officeDocument/2006/relationships/numbering" Target="/word/numbering.xml" Id="R59b1969fba7a4b5e" /><Relationship Type="http://schemas.openxmlformats.org/officeDocument/2006/relationships/settings" Target="/word/settings.xml" Id="R35ef980924704080" /><Relationship Type="http://schemas.openxmlformats.org/officeDocument/2006/relationships/image" Target="/word/media/1026143a-f7a7-4689-ac90-60f1942a05f8.png" Id="Rdc2db0a680764bf4" /></Relationships>
</file>