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055563a1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6bb1eaee8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Sargent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bdfb14f14ab7" /><Relationship Type="http://schemas.openxmlformats.org/officeDocument/2006/relationships/numbering" Target="/word/numbering.xml" Id="Rf15a1f03e0c14df1" /><Relationship Type="http://schemas.openxmlformats.org/officeDocument/2006/relationships/settings" Target="/word/settings.xml" Id="R51f376609aa44979" /><Relationship Type="http://schemas.openxmlformats.org/officeDocument/2006/relationships/image" Target="/word/media/855cf42d-7735-4372-a6bc-9deaaee9ad38.png" Id="R8d16bb1eaee84fe7" /></Relationships>
</file>