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9c4acd1b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656c6d633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Sargentville,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20493fa54176" /><Relationship Type="http://schemas.openxmlformats.org/officeDocument/2006/relationships/numbering" Target="/word/numbering.xml" Id="Rd1cbc41546134485" /><Relationship Type="http://schemas.openxmlformats.org/officeDocument/2006/relationships/settings" Target="/word/settings.xml" Id="R0008d50fb3404a09" /><Relationship Type="http://schemas.openxmlformats.org/officeDocument/2006/relationships/image" Target="/word/media/e91247fe-d699-401b-9e2a-5a9ff86901ae.png" Id="Rc45656c6d63349e5" /></Relationships>
</file>