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e180eb43e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9da50e040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Sartori,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7e6a7a8af49c1" /><Relationship Type="http://schemas.openxmlformats.org/officeDocument/2006/relationships/numbering" Target="/word/numbering.xml" Id="R1e6bf45c450c4c3e" /><Relationship Type="http://schemas.openxmlformats.org/officeDocument/2006/relationships/settings" Target="/word/settings.xml" Id="R417afb8b7dab46d0" /><Relationship Type="http://schemas.openxmlformats.org/officeDocument/2006/relationships/image" Target="/word/media/81d2e6c5-c0fc-4517-a1ae-f96ada5fbd48.png" Id="Ra9d9da50e0404c3c" /></Relationships>
</file>