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8627550bd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cc4a2c52c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Sarver,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7c5d0410b4535" /><Relationship Type="http://schemas.openxmlformats.org/officeDocument/2006/relationships/numbering" Target="/word/numbering.xml" Id="Re2bc0f2d90dc4038" /><Relationship Type="http://schemas.openxmlformats.org/officeDocument/2006/relationships/settings" Target="/word/settings.xml" Id="R50b2fce7394e42d2" /><Relationship Type="http://schemas.openxmlformats.org/officeDocument/2006/relationships/image" Target="/word/media/0333b87b-060b-4bb3-83d6-ca4657d58c4f.png" Id="R558cc4a2c52c4c66" /></Relationships>
</file>