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7f7feeb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fde1ecf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f45b2a7414a42" /><Relationship Type="http://schemas.openxmlformats.org/officeDocument/2006/relationships/numbering" Target="/word/numbering.xml" Id="Re8c84b41cb1f48bf" /><Relationship Type="http://schemas.openxmlformats.org/officeDocument/2006/relationships/settings" Target="/word/settings.xml" Id="Rbf2236054bdc40c7" /><Relationship Type="http://schemas.openxmlformats.org/officeDocument/2006/relationships/image" Target="/word/media/ddbcd8f0-0051-42cf-8636-f23aeb0605ad.png" Id="Rd674fde1ecfc4561" /></Relationships>
</file>