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5cd8c0853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52904036e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Saticoy,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4372103034396" /><Relationship Type="http://schemas.openxmlformats.org/officeDocument/2006/relationships/numbering" Target="/word/numbering.xml" Id="R766111ecef9d41fd" /><Relationship Type="http://schemas.openxmlformats.org/officeDocument/2006/relationships/settings" Target="/word/settings.xml" Id="R683eabe2e9a942ef" /><Relationship Type="http://schemas.openxmlformats.org/officeDocument/2006/relationships/image" Target="/word/media/90046983-642e-4f98-bdc7-5632f52fd118.png" Id="R60f52904036e4932" /></Relationships>
</file>