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819c7a72e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f5bec9336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1d9293d3b4651" /><Relationship Type="http://schemas.openxmlformats.org/officeDocument/2006/relationships/numbering" Target="/word/numbering.xml" Id="Rcbdab2a6328e4fd8" /><Relationship Type="http://schemas.openxmlformats.org/officeDocument/2006/relationships/settings" Target="/word/settings.xml" Id="Rd52edaf304374ba7" /><Relationship Type="http://schemas.openxmlformats.org/officeDocument/2006/relationships/image" Target="/word/media/35ab45b5-d1d4-4aad-8822-790ede9a1322.png" Id="Ra8ff5bec933648fa" /></Relationships>
</file>