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f718e570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e7f446f5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be23c6bb4740" /><Relationship Type="http://schemas.openxmlformats.org/officeDocument/2006/relationships/numbering" Target="/word/numbering.xml" Id="Rbd20a06b69ba42a3" /><Relationship Type="http://schemas.openxmlformats.org/officeDocument/2006/relationships/settings" Target="/word/settings.xml" Id="R9df79c2d773f4480" /><Relationship Type="http://schemas.openxmlformats.org/officeDocument/2006/relationships/image" Target="/word/media/ee76f280-4a9e-407d-9659-52a734bc4e04.png" Id="R626be7f446f54d91" /></Relationships>
</file>