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74024da19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3b9b3a4f4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Satuma,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859cc1fa64775" /><Relationship Type="http://schemas.openxmlformats.org/officeDocument/2006/relationships/numbering" Target="/word/numbering.xml" Id="R36e61157308246e5" /><Relationship Type="http://schemas.openxmlformats.org/officeDocument/2006/relationships/settings" Target="/word/settings.xml" Id="Rc5185d76649e42ff" /><Relationship Type="http://schemas.openxmlformats.org/officeDocument/2006/relationships/image" Target="/word/media/fe4205a2-ed54-4388-a6ad-2d4c2070ac2e.png" Id="R5b33b9b3a4f44d54" /></Relationships>
</file>