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d43bcbbc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df5af47da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1855323c4469c" /><Relationship Type="http://schemas.openxmlformats.org/officeDocument/2006/relationships/numbering" Target="/word/numbering.xml" Id="R846236decf4b42a1" /><Relationship Type="http://schemas.openxmlformats.org/officeDocument/2006/relationships/settings" Target="/word/settings.xml" Id="R32a9d646a1804e64" /><Relationship Type="http://schemas.openxmlformats.org/officeDocument/2006/relationships/image" Target="/word/media/26e35e77-b24a-4771-be85-16f63b4e4577.png" Id="R5e0df5af47da4103" /></Relationships>
</file>