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85c9fb8ac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e5e4d4eb2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917fc857a49b7" /><Relationship Type="http://schemas.openxmlformats.org/officeDocument/2006/relationships/numbering" Target="/word/numbering.xml" Id="R5fee3c4e42b8458c" /><Relationship Type="http://schemas.openxmlformats.org/officeDocument/2006/relationships/settings" Target="/word/settings.xml" Id="R469235e5a0384cfb" /><Relationship Type="http://schemas.openxmlformats.org/officeDocument/2006/relationships/image" Target="/word/media/498e79b7-3f5d-42c5-8bab-9c35f7d59ecf.png" Id="R80be5e4d4eb24747" /></Relationships>
</file>