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7046cf8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049738f7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Saulsburg,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4b502381449e6" /><Relationship Type="http://schemas.openxmlformats.org/officeDocument/2006/relationships/numbering" Target="/word/numbering.xml" Id="R2180283213634cf2" /><Relationship Type="http://schemas.openxmlformats.org/officeDocument/2006/relationships/settings" Target="/word/settings.xml" Id="R601a7d4823de49b4" /><Relationship Type="http://schemas.openxmlformats.org/officeDocument/2006/relationships/image" Target="/word/media/c12156a2-399e-4d2d-a8d1-b0e285dd317d.png" Id="R6c2049738f7c418c" /></Relationships>
</file>