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61ee74e2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70aa46d0f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9e7dfbf894ed9" /><Relationship Type="http://schemas.openxmlformats.org/officeDocument/2006/relationships/numbering" Target="/word/numbering.xml" Id="R025d7b29c96a4219" /><Relationship Type="http://schemas.openxmlformats.org/officeDocument/2006/relationships/settings" Target="/word/settings.xml" Id="Refb09a6b47294fca" /><Relationship Type="http://schemas.openxmlformats.org/officeDocument/2006/relationships/image" Target="/word/media/015f5b95-5249-4d94-9d80-3f6b43ab4af3.png" Id="R07e70aa46d0f43ff" /></Relationships>
</file>