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30ea4dd53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41879dba9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Savage-Guilford,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de1075eeb4e66" /><Relationship Type="http://schemas.openxmlformats.org/officeDocument/2006/relationships/numbering" Target="/word/numbering.xml" Id="R76dc101ef28c4e42" /><Relationship Type="http://schemas.openxmlformats.org/officeDocument/2006/relationships/settings" Target="/word/settings.xml" Id="R42a8773431aa43a3" /><Relationship Type="http://schemas.openxmlformats.org/officeDocument/2006/relationships/image" Target="/word/media/01cdfd23-d7bd-4cb8-aaf7-f49454b8056f.png" Id="R0af41879dba94c54" /></Relationships>
</file>