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ed7405f79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53d81029c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Savageville,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05eb0c60149d9" /><Relationship Type="http://schemas.openxmlformats.org/officeDocument/2006/relationships/numbering" Target="/word/numbering.xml" Id="Rf527abf96a064e84" /><Relationship Type="http://schemas.openxmlformats.org/officeDocument/2006/relationships/settings" Target="/word/settings.xml" Id="R6181811b403d452d" /><Relationship Type="http://schemas.openxmlformats.org/officeDocument/2006/relationships/image" Target="/word/media/5bac06e9-3b87-453a-8d6c-3cc28f4a74e2.png" Id="Re1b53d81029c4655" /></Relationships>
</file>