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d778897e243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0b7d6f64241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Savedge,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eddc4e43243a6" /><Relationship Type="http://schemas.openxmlformats.org/officeDocument/2006/relationships/numbering" Target="/word/numbering.xml" Id="R1404971128494608" /><Relationship Type="http://schemas.openxmlformats.org/officeDocument/2006/relationships/settings" Target="/word/settings.xml" Id="Rfa96ffdc63cf4c15" /><Relationship Type="http://schemas.openxmlformats.org/officeDocument/2006/relationships/image" Target="/word/media/18c8a220-9373-49e9-8b73-76ab00917897.png" Id="R1990b7d6f6424157" /></Relationships>
</file>