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3b3c54397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65b1424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0ba5548014e3a" /><Relationship Type="http://schemas.openxmlformats.org/officeDocument/2006/relationships/numbering" Target="/word/numbering.xml" Id="Rd0f762bd884246f5" /><Relationship Type="http://schemas.openxmlformats.org/officeDocument/2006/relationships/settings" Target="/word/settings.xml" Id="R2b11636f01df44fc" /><Relationship Type="http://schemas.openxmlformats.org/officeDocument/2006/relationships/image" Target="/word/media/09a12b47-cc44-41f3-b15d-e31cdb4936ec.png" Id="R058965b1424f4016" /></Relationships>
</file>