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eb660799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183d9fd3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Sawmill Pointe,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39811da04161" /><Relationship Type="http://schemas.openxmlformats.org/officeDocument/2006/relationships/numbering" Target="/word/numbering.xml" Id="Rd12ad90f1ec54985" /><Relationship Type="http://schemas.openxmlformats.org/officeDocument/2006/relationships/settings" Target="/word/settings.xml" Id="R2f7ce800a53544c0" /><Relationship Type="http://schemas.openxmlformats.org/officeDocument/2006/relationships/image" Target="/word/media/dc0f9da6-9264-40ef-b733-2892c65911a3.png" Id="R633b183d9fd34fbe" /></Relationships>
</file>