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8f379ff93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6d240c864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Sawmill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10909269b4a35" /><Relationship Type="http://schemas.openxmlformats.org/officeDocument/2006/relationships/numbering" Target="/word/numbering.xml" Id="R57ab18cbf8c144ba" /><Relationship Type="http://schemas.openxmlformats.org/officeDocument/2006/relationships/settings" Target="/word/settings.xml" Id="R8c974c254b3c4c0b" /><Relationship Type="http://schemas.openxmlformats.org/officeDocument/2006/relationships/image" Target="/word/media/2a8b4eea-331d-42b4-a94f-7ff4291ffd27.png" Id="R1966d240c8644a4d" /></Relationships>
</file>