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d3239735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9b5cec4be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6fff04b541e7" /><Relationship Type="http://schemas.openxmlformats.org/officeDocument/2006/relationships/numbering" Target="/word/numbering.xml" Id="R566d7cf6ca7b489f" /><Relationship Type="http://schemas.openxmlformats.org/officeDocument/2006/relationships/settings" Target="/word/settings.xml" Id="R9265adfa138d4487" /><Relationship Type="http://schemas.openxmlformats.org/officeDocument/2006/relationships/image" Target="/word/media/8ed5ee66-dddf-4c00-8a86-97bb58e96312.png" Id="R12f9b5cec4be4d2c" /></Relationships>
</file>