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dc0ffea8d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99d3add429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Scarborough,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8081af704446a" /><Relationship Type="http://schemas.openxmlformats.org/officeDocument/2006/relationships/numbering" Target="/word/numbering.xml" Id="R05c10d618acf47ba" /><Relationship Type="http://schemas.openxmlformats.org/officeDocument/2006/relationships/settings" Target="/word/settings.xml" Id="R0fd7625691554ed3" /><Relationship Type="http://schemas.openxmlformats.org/officeDocument/2006/relationships/image" Target="/word/media/3edf358a-165d-458d-9e3c-1c60d4971841.png" Id="Rf099d3add4294f20" /></Relationships>
</file>