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d3d4c1a57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f0a9d4b28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Scarborough Hills,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08de790324289" /><Relationship Type="http://schemas.openxmlformats.org/officeDocument/2006/relationships/numbering" Target="/word/numbering.xml" Id="R5905256626414d87" /><Relationship Type="http://schemas.openxmlformats.org/officeDocument/2006/relationships/settings" Target="/word/settings.xml" Id="R691ca194051f4bbb" /><Relationship Type="http://schemas.openxmlformats.org/officeDocument/2006/relationships/image" Target="/word/media/2cb68d1a-6abb-476f-87d7-b06877cb4c40.png" Id="R3bcf0a9d4b284cdb" /></Relationships>
</file>