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087649080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6df100083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Scates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df6559d5f439e" /><Relationship Type="http://schemas.openxmlformats.org/officeDocument/2006/relationships/numbering" Target="/word/numbering.xml" Id="R6a27e40be4ef4558" /><Relationship Type="http://schemas.openxmlformats.org/officeDocument/2006/relationships/settings" Target="/word/settings.xml" Id="R08a18b97fc3a4a53" /><Relationship Type="http://schemas.openxmlformats.org/officeDocument/2006/relationships/image" Target="/word/media/0f2d5a08-8fb1-4dc1-abc7-bcf5794cbc88.png" Id="R5b66df100083454e" /></Relationships>
</file>