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938c7b45b04d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972a97cf9647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Scenic Hills,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9ce1994ecf4b8c" /><Relationship Type="http://schemas.openxmlformats.org/officeDocument/2006/relationships/numbering" Target="/word/numbering.xml" Id="R5d30ba7f51fb4262" /><Relationship Type="http://schemas.openxmlformats.org/officeDocument/2006/relationships/settings" Target="/word/settings.xml" Id="R79953bd934a44835" /><Relationship Type="http://schemas.openxmlformats.org/officeDocument/2006/relationships/image" Target="/word/media/00b0e7f7-b2b2-4290-8d18-f064c3985520.png" Id="R7f972a97cf964763" /></Relationships>
</file>