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6e422d8ea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559c9a797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Scheel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7fe7e7a9c47c0" /><Relationship Type="http://schemas.openxmlformats.org/officeDocument/2006/relationships/numbering" Target="/word/numbering.xml" Id="Rb83e6cc0df8b4b43" /><Relationship Type="http://schemas.openxmlformats.org/officeDocument/2006/relationships/settings" Target="/word/settings.xml" Id="R08a2c354ddd74cd1" /><Relationship Type="http://schemas.openxmlformats.org/officeDocument/2006/relationships/image" Target="/word/media/92d2b9d2-c533-49db-8d7a-c10a123069f5.png" Id="R9f559c9a79724c42" /></Relationships>
</file>