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0baa6d9de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07ea396b8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Schenck,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401ed16cd4a0e" /><Relationship Type="http://schemas.openxmlformats.org/officeDocument/2006/relationships/numbering" Target="/word/numbering.xml" Id="R23e5f2fc42164a42" /><Relationship Type="http://schemas.openxmlformats.org/officeDocument/2006/relationships/settings" Target="/word/settings.xml" Id="Rfddb072e7b9b449e" /><Relationship Type="http://schemas.openxmlformats.org/officeDocument/2006/relationships/image" Target="/word/media/5100387f-e690-4a09-95f9-53d88fd61775.png" Id="R09507ea396b8424e" /></Relationships>
</file>