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823fa94d6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f0f657ef4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Schepps Valley,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5769d0fd54b9f" /><Relationship Type="http://schemas.openxmlformats.org/officeDocument/2006/relationships/numbering" Target="/word/numbering.xml" Id="R2e41cb983d5d42c3" /><Relationship Type="http://schemas.openxmlformats.org/officeDocument/2006/relationships/settings" Target="/word/settings.xml" Id="Rf8fce13a30574f32" /><Relationship Type="http://schemas.openxmlformats.org/officeDocument/2006/relationships/image" Target="/word/media/3152bb02-c70c-490a-a569-d0db26e699e8.png" Id="Rd5af0f657ef44707" /></Relationships>
</file>