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bec57bed2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f50edce1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Schlatterville,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cf822af1e47f4" /><Relationship Type="http://schemas.openxmlformats.org/officeDocument/2006/relationships/numbering" Target="/word/numbering.xml" Id="Rf2c37f1a02674b62" /><Relationship Type="http://schemas.openxmlformats.org/officeDocument/2006/relationships/settings" Target="/word/settings.xml" Id="Rdb90180b2ff340f7" /><Relationship Type="http://schemas.openxmlformats.org/officeDocument/2006/relationships/image" Target="/word/media/6238fb09-96c7-468d-9be8-878392761c59.png" Id="Rd28f50edce174d2a" /></Relationships>
</file>